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D8ED" w14:textId="2C494763" w:rsidR="00C515F2" w:rsidRDefault="00CE6A8B" w:rsidP="00CE6A8B">
      <w:pPr>
        <w:jc w:val="center"/>
      </w:pPr>
      <w:r>
        <w:rPr>
          <w:noProof/>
        </w:rPr>
        <w:drawing>
          <wp:inline distT="0" distB="0" distL="0" distR="0" wp14:anchorId="12446D2C" wp14:editId="7BE5C683">
            <wp:extent cx="4762500" cy="4762500"/>
            <wp:effectExtent l="0" t="0" r="0" b="0"/>
            <wp:docPr id="281179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79539" name="Picture 2811795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55DE" w14:textId="220527D9" w:rsidR="00CE6A8B" w:rsidRPr="00CE6A8B" w:rsidRDefault="00CE6A8B" w:rsidP="00CE6A8B">
      <w:pPr>
        <w:jc w:val="center"/>
        <w:rPr>
          <w:color w:val="0F4761" w:themeColor="accent1" w:themeShade="BF"/>
          <w:sz w:val="44"/>
          <w:szCs w:val="44"/>
        </w:rPr>
      </w:pPr>
      <w:r w:rsidRPr="00CE6A8B">
        <w:rPr>
          <w:color w:val="0F4761" w:themeColor="accent1" w:themeShade="BF"/>
          <w:sz w:val="44"/>
          <w:szCs w:val="44"/>
        </w:rPr>
        <w:t>orourkfoundationinc@gmail.com</w:t>
      </w:r>
    </w:p>
    <w:sectPr w:rsidR="00CE6A8B" w:rsidRPr="00CE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8B"/>
    <w:rsid w:val="00173FBE"/>
    <w:rsid w:val="0036303E"/>
    <w:rsid w:val="005B22B2"/>
    <w:rsid w:val="00717D1E"/>
    <w:rsid w:val="00B73600"/>
    <w:rsid w:val="00BD059F"/>
    <w:rsid w:val="00C515F2"/>
    <w:rsid w:val="00C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4F5F"/>
  <w15:chartTrackingRefBased/>
  <w15:docId w15:val="{25851E33-E397-4DCF-A4F1-1620D5D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Fuller</dc:creator>
  <cp:keywords/>
  <dc:description/>
  <cp:lastModifiedBy>Suzanne Fuller</cp:lastModifiedBy>
  <cp:revision>1</cp:revision>
  <dcterms:created xsi:type="dcterms:W3CDTF">2026-02-07T13:40:00Z</dcterms:created>
  <dcterms:modified xsi:type="dcterms:W3CDTF">2026-02-07T13:42:00Z</dcterms:modified>
</cp:coreProperties>
</file>